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81"/>
        <w:gridCol w:w="6466"/>
        <w:gridCol w:w="2321"/>
      </w:tblGrid>
      <w:tr w:rsidR="00695DA7" w:rsidRPr="00695DA7" w:rsidTr="00695DA7">
        <w:trPr>
          <w:trHeight w:val="835"/>
        </w:trPr>
        <w:tc>
          <w:tcPr>
            <w:tcW w:w="9634" w:type="dxa"/>
            <w:gridSpan w:val="4"/>
          </w:tcPr>
          <w:p w:rsidR="00695DA7" w:rsidRPr="00695DA7" w:rsidRDefault="00695DA7" w:rsidP="00D2377A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5DA7">
              <w:rPr>
                <w:sz w:val="24"/>
                <w:szCs w:val="24"/>
              </w:rPr>
              <w:fldChar w:fldCharType="begin"/>
            </w:r>
            <w:r w:rsidRPr="00695DA7">
              <w:rPr>
                <w:sz w:val="24"/>
                <w:szCs w:val="24"/>
              </w:rPr>
              <w:instrText xml:space="preserve"> LINK Excel.Sheet.12 C:\\Users\\Computer\\Desktop\\retmendersdenetimformu.xlsx A.BOLAT!R1C1:R3C5 \a \f 4 \h </w:instrText>
            </w:r>
            <w:r w:rsidRPr="00695DA7">
              <w:rPr>
                <w:sz w:val="24"/>
                <w:szCs w:val="24"/>
              </w:rPr>
              <w:instrText xml:space="preserve"> \* MERGEFORMAT </w:instrText>
            </w:r>
            <w:r w:rsidRPr="00695DA7">
              <w:rPr>
                <w:sz w:val="24"/>
                <w:szCs w:val="24"/>
              </w:rPr>
              <w:fldChar w:fldCharType="separate"/>
            </w:r>
          </w:p>
          <w:tbl>
            <w:tblPr>
              <w:tblW w:w="10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60"/>
            </w:tblGrid>
            <w:tr w:rsidR="00695DA7" w:rsidRPr="00695DA7" w:rsidTr="00D2377A">
              <w:trPr>
                <w:trHeight w:val="300"/>
              </w:trPr>
              <w:tc>
                <w:tcPr>
                  <w:tcW w:w="106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95DA7" w:rsidRPr="00695DA7" w:rsidRDefault="00695DA7" w:rsidP="00D2377A">
                  <w:pPr>
                    <w:framePr w:hSpace="141" w:wrap="around" w:vAnchor="page" w:hAnchor="margin" w:xAlign="center" w:y="541"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5DA7">
                    <w:rPr>
                      <w:b/>
                      <w:bCs/>
                      <w:color w:val="000000"/>
                      <w:sz w:val="24"/>
                      <w:szCs w:val="24"/>
                    </w:rPr>
                    <w:t>T.C.</w:t>
                  </w:r>
                </w:p>
              </w:tc>
            </w:tr>
            <w:tr w:rsidR="00695DA7" w:rsidRPr="00695DA7" w:rsidTr="00D2377A">
              <w:trPr>
                <w:trHeight w:val="300"/>
              </w:trPr>
              <w:tc>
                <w:tcPr>
                  <w:tcW w:w="106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95DA7" w:rsidRPr="00695DA7" w:rsidRDefault="00695DA7" w:rsidP="00D2377A">
                  <w:pPr>
                    <w:framePr w:hSpace="141" w:wrap="around" w:vAnchor="page" w:hAnchor="margin" w:xAlign="center" w:y="541"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5DA7">
                    <w:rPr>
                      <w:b/>
                      <w:bCs/>
                      <w:color w:val="000000"/>
                      <w:sz w:val="24"/>
                      <w:szCs w:val="24"/>
                    </w:rPr>
                    <w:t>EDREMİT KAYMAKAMLIĞI</w:t>
                  </w:r>
                </w:p>
              </w:tc>
            </w:tr>
            <w:tr w:rsidR="00695DA7" w:rsidRPr="00695DA7" w:rsidTr="00D2377A">
              <w:trPr>
                <w:trHeight w:val="300"/>
              </w:trPr>
              <w:tc>
                <w:tcPr>
                  <w:tcW w:w="106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95DA7" w:rsidRPr="00695DA7" w:rsidRDefault="00695DA7" w:rsidP="00D2377A">
                  <w:pPr>
                    <w:framePr w:hSpace="141" w:wrap="around" w:vAnchor="page" w:hAnchor="margin" w:xAlign="center" w:y="541"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5DA7">
                    <w:rPr>
                      <w:b/>
                      <w:bCs/>
                      <w:color w:val="000000"/>
                      <w:sz w:val="24"/>
                      <w:szCs w:val="24"/>
                    </w:rPr>
                    <w:t>Necmettin Erbakan AİHL Müdürlüğü</w:t>
                  </w:r>
                </w:p>
              </w:tc>
            </w:tr>
          </w:tbl>
          <w:p w:rsidR="00695DA7" w:rsidRPr="00695DA7" w:rsidRDefault="00695DA7" w:rsidP="00D23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fldChar w:fldCharType="end"/>
            </w:r>
            <w:r w:rsidRPr="00695DA7">
              <w:rPr>
                <w:b/>
                <w:bCs/>
                <w:sz w:val="24"/>
                <w:szCs w:val="24"/>
              </w:rPr>
              <w:t>DESTEKLEMEVE YETİŞTİRME KURSU DENETİM FORMU</w:t>
            </w:r>
          </w:p>
        </w:tc>
      </w:tr>
      <w:tr w:rsidR="00695DA7" w:rsidRPr="00695DA7" w:rsidTr="00695DA7">
        <w:tc>
          <w:tcPr>
            <w:tcW w:w="9634" w:type="dxa"/>
            <w:gridSpan w:val="4"/>
          </w:tcPr>
          <w:p w:rsidR="00695DA7" w:rsidRPr="00695DA7" w:rsidRDefault="00695DA7" w:rsidP="00D2377A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ÖĞRETMENİN KİMLİK VE GÖREV BİLGİLERİ</w:t>
            </w:r>
          </w:p>
        </w:tc>
      </w:tr>
      <w:tr w:rsidR="00695DA7" w:rsidRPr="00695DA7" w:rsidTr="00695DA7">
        <w:tc>
          <w:tcPr>
            <w:tcW w:w="1392" w:type="dxa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95" w:type="dxa"/>
            <w:gridSpan w:val="2"/>
          </w:tcPr>
          <w:p w:rsidR="00695DA7" w:rsidRPr="00695DA7" w:rsidRDefault="00695DA7" w:rsidP="00D2377A">
            <w:pPr>
              <w:rPr>
                <w:bCs/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>Adı Ve Soyadı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392" w:type="dxa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95" w:type="dxa"/>
            <w:gridSpan w:val="2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>Alanı-Branşı/Görevi ve Kurs Adı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392" w:type="dxa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95" w:type="dxa"/>
            <w:gridSpan w:val="2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>Kurs Yılı</w:t>
            </w:r>
            <w:r w:rsidRPr="00695DA7">
              <w:rPr>
                <w:sz w:val="24"/>
                <w:szCs w:val="24"/>
              </w:rPr>
              <w:tab/>
            </w:r>
            <w:r w:rsidRPr="00695DA7">
              <w:rPr>
                <w:sz w:val="24"/>
                <w:szCs w:val="24"/>
              </w:rPr>
              <w:tab/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392" w:type="dxa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95" w:type="dxa"/>
            <w:gridSpan w:val="2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 xml:space="preserve">Kursun Açılış Tarihi  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392" w:type="dxa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95" w:type="dxa"/>
            <w:gridSpan w:val="2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>Haftalık Kurs Saati Toplamı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392" w:type="dxa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395" w:type="dxa"/>
            <w:gridSpan w:val="2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 xml:space="preserve">Kurs Denetiminin Ait Olduğu Ay    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9634" w:type="dxa"/>
            <w:gridSpan w:val="4"/>
          </w:tcPr>
          <w:p w:rsidR="00695DA7" w:rsidRPr="00695DA7" w:rsidRDefault="00695DA7" w:rsidP="00D2377A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695DA7">
              <w:rPr>
                <w:b/>
                <w:bCs/>
                <w:sz w:val="24"/>
                <w:szCs w:val="24"/>
              </w:rPr>
              <w:t>KURS BİLGİLERİ</w:t>
            </w:r>
          </w:p>
        </w:tc>
      </w:tr>
      <w:tr w:rsidR="00695DA7" w:rsidRPr="00695DA7" w:rsidTr="00695DA7">
        <w:tc>
          <w:tcPr>
            <w:tcW w:w="1392" w:type="dxa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95" w:type="dxa"/>
            <w:gridSpan w:val="2"/>
          </w:tcPr>
          <w:p w:rsidR="00695DA7" w:rsidRPr="00695DA7" w:rsidRDefault="00695DA7" w:rsidP="00D2377A">
            <w:pPr>
              <w:jc w:val="both"/>
              <w:rPr>
                <w:sz w:val="24"/>
                <w:szCs w:val="24"/>
              </w:rPr>
            </w:pPr>
            <w:proofErr w:type="gramStart"/>
            <w:r w:rsidRPr="00695DA7">
              <w:rPr>
                <w:sz w:val="24"/>
                <w:szCs w:val="24"/>
              </w:rPr>
              <w:t>Kurs  Tarihi</w:t>
            </w:r>
            <w:proofErr w:type="gramEnd"/>
            <w:r w:rsidRPr="00695DA7">
              <w:rPr>
                <w:sz w:val="24"/>
                <w:szCs w:val="24"/>
              </w:rPr>
              <w:t>, Saati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392" w:type="dxa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95" w:type="dxa"/>
            <w:gridSpan w:val="2"/>
          </w:tcPr>
          <w:p w:rsidR="00695DA7" w:rsidRPr="00695DA7" w:rsidRDefault="00695DA7" w:rsidP="00D2377A">
            <w:pPr>
              <w:jc w:val="both"/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 xml:space="preserve">Denetlenen </w:t>
            </w:r>
            <w:proofErr w:type="gramStart"/>
            <w:r w:rsidRPr="00695DA7">
              <w:rPr>
                <w:sz w:val="24"/>
                <w:szCs w:val="24"/>
              </w:rPr>
              <w:t>Kursun ,</w:t>
            </w:r>
            <w:proofErr w:type="gramEnd"/>
            <w:r w:rsidRPr="00695DA7">
              <w:rPr>
                <w:sz w:val="24"/>
                <w:szCs w:val="24"/>
              </w:rPr>
              <w:t xml:space="preserve"> Sınıfın ve Şubenin Adı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392" w:type="dxa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95" w:type="dxa"/>
            <w:gridSpan w:val="2"/>
          </w:tcPr>
          <w:p w:rsidR="00695DA7" w:rsidRPr="00695DA7" w:rsidRDefault="00695DA7" w:rsidP="00D2377A">
            <w:pPr>
              <w:jc w:val="both"/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>Denetlenen Kursun Konusu</w:t>
            </w:r>
            <w:bookmarkStart w:id="0" w:name="_GoBack"/>
            <w:bookmarkEnd w:id="0"/>
          </w:p>
        </w:tc>
        <w:tc>
          <w:tcPr>
            <w:tcW w:w="1847" w:type="dxa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9634" w:type="dxa"/>
            <w:gridSpan w:val="4"/>
          </w:tcPr>
          <w:p w:rsidR="00695DA7" w:rsidRPr="00695DA7" w:rsidRDefault="00695DA7" w:rsidP="00D2377A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7787" w:type="dxa"/>
            <w:gridSpan w:val="3"/>
          </w:tcPr>
          <w:p w:rsidR="00695DA7" w:rsidRPr="00695DA7" w:rsidRDefault="00695DA7" w:rsidP="00D2377A">
            <w:p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695DA7">
              <w:rPr>
                <w:b/>
                <w:i/>
                <w:sz w:val="24"/>
                <w:szCs w:val="24"/>
              </w:rPr>
              <w:t xml:space="preserve">Aşağıdaki kriterler geliştirilmeli, iyi ve çok iyi şeklinde </w:t>
            </w:r>
            <w:proofErr w:type="spellStart"/>
            <w:r w:rsidRPr="00695DA7">
              <w:rPr>
                <w:b/>
                <w:i/>
                <w:sz w:val="24"/>
                <w:szCs w:val="24"/>
              </w:rPr>
              <w:t>dodurulacaktır</w:t>
            </w:r>
            <w:proofErr w:type="spellEnd"/>
            <w:r w:rsidRPr="00695DA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jc w:val="both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Durum</w:t>
            </w:r>
          </w:p>
        </w:tc>
      </w:tr>
      <w:tr w:rsidR="00695DA7" w:rsidRPr="00695DA7" w:rsidTr="00695DA7"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5DA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jc w:val="both"/>
              <w:rPr>
                <w:sz w:val="24"/>
                <w:szCs w:val="24"/>
              </w:rPr>
            </w:pPr>
            <w:r w:rsidRPr="00695DA7">
              <w:rPr>
                <w:color w:val="000000"/>
                <w:sz w:val="24"/>
                <w:szCs w:val="24"/>
              </w:rPr>
              <w:t>Kurs Zaman Çizelgesine Her Zaman Uymaktadır.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5DA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jc w:val="both"/>
              <w:rPr>
                <w:sz w:val="24"/>
                <w:szCs w:val="24"/>
              </w:rPr>
            </w:pPr>
            <w:r w:rsidRPr="00695DA7">
              <w:rPr>
                <w:color w:val="000000"/>
                <w:sz w:val="24"/>
                <w:szCs w:val="24"/>
              </w:rPr>
              <w:t>Kurs defteri ve yoklama çizelgesinin zamanında doldurması.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5DA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jc w:val="both"/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 xml:space="preserve">Sınıf Hâkimiyeti, Öğrencileri Kursa </w:t>
            </w:r>
            <w:proofErr w:type="gramStart"/>
            <w:r w:rsidRPr="00695DA7">
              <w:rPr>
                <w:sz w:val="24"/>
                <w:szCs w:val="24"/>
              </w:rPr>
              <w:t>Güdülemesi .</w:t>
            </w:r>
            <w:proofErr w:type="gramEnd"/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5DA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Kursta belirtilen sayıda öğrencinin bulunup bulunmama durumu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5DA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192" w:type="dxa"/>
            <w:vAlign w:val="center"/>
          </w:tcPr>
          <w:p w:rsidR="00695DA7" w:rsidRPr="00695DA7" w:rsidRDefault="00695DA7" w:rsidP="00D2377A">
            <w:pPr>
              <w:pStyle w:val="GvdeMetniGirintisi"/>
              <w:tabs>
                <w:tab w:val="left" w:pos="0"/>
                <w:tab w:val="left" w:pos="180"/>
                <w:tab w:val="left" w:pos="992"/>
                <w:tab w:val="left" w:pos="1418"/>
                <w:tab w:val="left" w:pos="1701"/>
                <w:tab w:val="left" w:pos="1985"/>
              </w:tabs>
              <w:spacing w:before="80" w:after="80"/>
              <w:jc w:val="left"/>
              <w:rPr>
                <w:b w:val="0"/>
                <w:sz w:val="24"/>
                <w:szCs w:val="24"/>
              </w:rPr>
            </w:pPr>
            <w:r w:rsidRPr="00695DA7">
              <w:rPr>
                <w:b w:val="0"/>
                <w:sz w:val="24"/>
                <w:szCs w:val="24"/>
              </w:rPr>
              <w:t xml:space="preserve">Okul İdaresinin </w:t>
            </w:r>
            <w:proofErr w:type="gramStart"/>
            <w:r w:rsidRPr="00695DA7">
              <w:rPr>
                <w:b w:val="0"/>
                <w:sz w:val="24"/>
                <w:szCs w:val="24"/>
              </w:rPr>
              <w:t>Destekleme  ve</w:t>
            </w:r>
            <w:proofErr w:type="gramEnd"/>
            <w:r w:rsidRPr="00695DA7">
              <w:rPr>
                <w:b w:val="0"/>
                <w:sz w:val="24"/>
                <w:szCs w:val="24"/>
              </w:rPr>
              <w:t xml:space="preserve"> Yetiştirme Kursları İle İlgili Verdiği İş Ve İşlemleri Yerine Getirmesi. 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5DA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jc w:val="both"/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>Kurslarla İlgili Ders Araç Ve Gereçlerini Etkin Olarak Kullanma Başarısı.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rPr>
          <w:trHeight w:val="212"/>
        </w:trPr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5DA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jc w:val="both"/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>Kurs Öğrencilerine Yönelik Öğretim Metodu Seçme Ve Uygulama Başarısı.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5DA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jc w:val="both"/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>Kurs Kazanım Değerlendirme Tarihlerini Önceden Duyurması.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5DA7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jc w:val="both"/>
              <w:rPr>
                <w:sz w:val="24"/>
                <w:szCs w:val="24"/>
              </w:rPr>
            </w:pPr>
            <w:r w:rsidRPr="00695DA7">
              <w:rPr>
                <w:color w:val="000000"/>
                <w:sz w:val="24"/>
                <w:szCs w:val="24"/>
              </w:rPr>
              <w:t>İşlenen konularla ilgili değerlendirme yaparak sınav analizlerini idareye teslim etmesi.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5DA7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jc w:val="both"/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 xml:space="preserve">Öğrenciye Verilen Kazanım </w:t>
            </w:r>
            <w:proofErr w:type="spellStart"/>
            <w:r w:rsidRPr="00695DA7">
              <w:rPr>
                <w:sz w:val="24"/>
                <w:szCs w:val="24"/>
              </w:rPr>
              <w:t>Değelendirme</w:t>
            </w:r>
            <w:proofErr w:type="spellEnd"/>
            <w:r w:rsidRPr="00695DA7">
              <w:rPr>
                <w:sz w:val="24"/>
                <w:szCs w:val="24"/>
              </w:rPr>
              <w:t xml:space="preserve"> Testlerinde Öğrencilere Yönlendirme Yapması.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jc w:val="both"/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>Kurs İçi Etkinliklerde Her Öğrenciye Uygun Fırsatlar Vermesi.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>Öğrencilerin Kursa İlgisi Ve Katılımı, Soru Sorma Ve Cevap Vermedeki Cesaret Ve Başarısına Katkısı.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tabs>
                <w:tab w:val="left" w:pos="994"/>
                <w:tab w:val="left" w:pos="1080"/>
              </w:tabs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>Destekleme ve Yetiştirme Kursu (EBA Kazanımlarına Yönelik) İle İlgili Yıllık Kurs Planlarını Hazırlaması ve bunları dönem başında idareye teslim etmesi.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tabs>
                <w:tab w:val="left" w:pos="994"/>
                <w:tab w:val="left" w:pos="1080"/>
              </w:tabs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>Öğrenci Başarısını Arttırmak İçin Aldığı Önlemler.</w:t>
            </w:r>
          </w:p>
        </w:tc>
        <w:tc>
          <w:tcPr>
            <w:tcW w:w="1847" w:type="dxa"/>
            <w:vAlign w:val="center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rPr>
          <w:trHeight w:val="176"/>
        </w:trPr>
        <w:tc>
          <w:tcPr>
            <w:tcW w:w="1595" w:type="dxa"/>
            <w:gridSpan w:val="2"/>
          </w:tcPr>
          <w:p w:rsidR="00695DA7" w:rsidRPr="00695DA7" w:rsidRDefault="00695DA7" w:rsidP="00D2377A">
            <w:pPr>
              <w:jc w:val="center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 xml:space="preserve">Okul Başarısının Artırılmasına </w:t>
            </w:r>
            <w:proofErr w:type="gramStart"/>
            <w:r w:rsidRPr="00695DA7">
              <w:rPr>
                <w:sz w:val="24"/>
                <w:szCs w:val="24"/>
              </w:rPr>
              <w:t>Yönelik  Katkıları</w:t>
            </w:r>
            <w:proofErr w:type="gramEnd"/>
            <w:r w:rsidRPr="00695DA7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rPr>
          <w:trHeight w:val="351"/>
        </w:trPr>
        <w:tc>
          <w:tcPr>
            <w:tcW w:w="1595" w:type="dxa"/>
            <w:gridSpan w:val="2"/>
            <w:vAlign w:val="center"/>
          </w:tcPr>
          <w:p w:rsidR="00695DA7" w:rsidRPr="00695DA7" w:rsidRDefault="00695DA7" w:rsidP="00D2377A">
            <w:pPr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 xml:space="preserve">         16.</w:t>
            </w:r>
          </w:p>
        </w:tc>
        <w:tc>
          <w:tcPr>
            <w:tcW w:w="6192" w:type="dxa"/>
          </w:tcPr>
          <w:p w:rsidR="00695DA7" w:rsidRPr="00695DA7" w:rsidRDefault="00695DA7" w:rsidP="00D237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95DA7">
              <w:rPr>
                <w:sz w:val="24"/>
                <w:szCs w:val="24"/>
              </w:rPr>
              <w:t>Okulun Kurs Genel İşleyişine Katkıda Bulunması.</w:t>
            </w:r>
          </w:p>
        </w:tc>
        <w:tc>
          <w:tcPr>
            <w:tcW w:w="1847" w:type="dxa"/>
          </w:tcPr>
          <w:p w:rsidR="00695DA7" w:rsidRPr="00695DA7" w:rsidRDefault="00695DA7" w:rsidP="00D237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5DA7" w:rsidRPr="00695DA7" w:rsidTr="00695DA7">
        <w:tc>
          <w:tcPr>
            <w:tcW w:w="9634" w:type="dxa"/>
            <w:gridSpan w:val="4"/>
          </w:tcPr>
          <w:p w:rsidR="00695DA7" w:rsidRPr="00695DA7" w:rsidRDefault="00695DA7" w:rsidP="00D2377A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95DA7">
              <w:rPr>
                <w:b/>
                <w:sz w:val="24"/>
                <w:szCs w:val="24"/>
              </w:rPr>
              <w:t>DÜŞÜNCELER VE AÇIKLAMALAR</w:t>
            </w:r>
          </w:p>
        </w:tc>
      </w:tr>
      <w:tr w:rsidR="00695DA7" w:rsidRPr="00695DA7" w:rsidTr="00695DA7">
        <w:trPr>
          <w:trHeight w:val="1981"/>
        </w:trPr>
        <w:tc>
          <w:tcPr>
            <w:tcW w:w="9634" w:type="dxa"/>
            <w:gridSpan w:val="4"/>
          </w:tcPr>
          <w:p w:rsidR="00695DA7" w:rsidRPr="00695DA7" w:rsidRDefault="00695DA7" w:rsidP="00D2377A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695DA7" w:rsidRDefault="00695DA7" w:rsidP="00D2377A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695DA7" w:rsidRPr="00695DA7" w:rsidRDefault="00695DA7" w:rsidP="00D2377A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695DA7" w:rsidRPr="00695DA7" w:rsidRDefault="00695DA7" w:rsidP="00D2377A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695DA7" w:rsidRPr="00695DA7" w:rsidRDefault="00695DA7" w:rsidP="00D2377A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695DA7" w:rsidRPr="00695DA7" w:rsidRDefault="00695DA7" w:rsidP="00D2377A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695DA7" w:rsidRPr="00695DA7" w:rsidRDefault="00695DA7" w:rsidP="00D2377A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695DA7" w:rsidRPr="00695DA7" w:rsidRDefault="00695DA7" w:rsidP="00D2377A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695DA7" w:rsidRPr="00695DA7" w:rsidRDefault="00695DA7">
      <w:pPr>
        <w:rPr>
          <w:sz w:val="24"/>
          <w:szCs w:val="24"/>
        </w:rPr>
      </w:pPr>
    </w:p>
    <w:sectPr w:rsidR="00695DA7" w:rsidRPr="00695DA7" w:rsidSect="00695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271" w:rsidRDefault="00CB3271" w:rsidP="00695DA7">
      <w:r>
        <w:separator/>
      </w:r>
    </w:p>
  </w:endnote>
  <w:endnote w:type="continuationSeparator" w:id="0">
    <w:p w:rsidR="00CB3271" w:rsidRDefault="00CB3271" w:rsidP="0069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271" w:rsidRDefault="00CB3271" w:rsidP="00695DA7">
      <w:r>
        <w:separator/>
      </w:r>
    </w:p>
  </w:footnote>
  <w:footnote w:type="continuationSeparator" w:id="0">
    <w:p w:rsidR="00CB3271" w:rsidRDefault="00CB3271" w:rsidP="00695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A7"/>
    <w:rsid w:val="00695DA7"/>
    <w:rsid w:val="00C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8179"/>
  <w15:chartTrackingRefBased/>
  <w15:docId w15:val="{3718BBBA-5A09-49E4-9ACD-37573E4E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D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5DA7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95DA7"/>
  </w:style>
  <w:style w:type="paragraph" w:styleId="AltBilgi">
    <w:name w:val="footer"/>
    <w:basedOn w:val="Normal"/>
    <w:link w:val="AltBilgiChar"/>
    <w:uiPriority w:val="99"/>
    <w:unhideWhenUsed/>
    <w:rsid w:val="00695DA7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95DA7"/>
  </w:style>
  <w:style w:type="paragraph" w:styleId="GvdeMetniGirintisi">
    <w:name w:val="Body Text Indent"/>
    <w:basedOn w:val="Normal"/>
    <w:link w:val="GvdeMetniGirintisiChar"/>
    <w:rsid w:val="00695DA7"/>
    <w:pPr>
      <w:jc w:val="both"/>
    </w:pPr>
    <w:rPr>
      <w:b/>
      <w:bCs/>
    </w:rPr>
  </w:style>
  <w:style w:type="character" w:customStyle="1" w:styleId="GvdeMetniGirintisiChar">
    <w:name w:val="Gövde Metni Girintisi Char"/>
    <w:basedOn w:val="VarsaylanParagrafYazTipi"/>
    <w:link w:val="GvdeMetniGirintisi"/>
    <w:rsid w:val="00695DA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1653</Characters>
  <Application>Microsoft Office Word</Application>
  <DocSecurity>0</DocSecurity>
  <Lines>13</Lines>
  <Paragraphs>3</Paragraphs>
  <ScaleCrop>false</ScaleCrop>
  <Company>~ By M.Baran ™ ~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aydemir</dc:creator>
  <cp:keywords/>
  <dc:description/>
  <cp:lastModifiedBy>önder aydemir</cp:lastModifiedBy>
  <cp:revision>1</cp:revision>
  <dcterms:created xsi:type="dcterms:W3CDTF">2018-12-02T09:25:00Z</dcterms:created>
  <dcterms:modified xsi:type="dcterms:W3CDTF">2018-12-02T09:31:00Z</dcterms:modified>
</cp:coreProperties>
</file>