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7" w:rsidRDefault="00E62237" w:rsidP="005810BB">
      <w:pPr>
        <w:jc w:val="center"/>
        <w:rPr>
          <w:sz w:val="22"/>
        </w:rPr>
      </w:pPr>
      <w:r>
        <w:rPr>
          <w:sz w:val="22"/>
        </w:rPr>
        <w:t>VAN NECMETTİN ERBAKAN ANADOLU İMAM HATİP LİSESİ</w:t>
      </w:r>
    </w:p>
    <w:p w:rsidR="0036715B" w:rsidRDefault="00DB2E24" w:rsidP="005810BB">
      <w:pPr>
        <w:jc w:val="center"/>
      </w:pPr>
      <w:r>
        <w:t xml:space="preserve">------------ </w:t>
      </w:r>
      <w:r w:rsidR="005810BB">
        <w:t>KULÜBÜ</w:t>
      </w:r>
    </w:p>
    <w:p w:rsidR="005810BB" w:rsidRDefault="005810BB" w:rsidP="005810BB">
      <w:pPr>
        <w:jc w:val="center"/>
      </w:pPr>
      <w:r>
        <w:t>201</w:t>
      </w:r>
      <w:r w:rsidR="00F721CD">
        <w:t>7</w:t>
      </w:r>
      <w:r w:rsidR="00DB2E24">
        <w:t>-201</w:t>
      </w:r>
      <w:r w:rsidR="00F721CD">
        <w:t>8</w:t>
      </w:r>
      <w:r>
        <w:t xml:space="preserve"> DERS YILI GENEL KURUL TOPLANTI TUTANAĞI</w:t>
      </w:r>
    </w:p>
    <w:p w:rsidR="005810BB" w:rsidRDefault="005810BB" w:rsidP="005810BB"/>
    <w:p w:rsidR="005810BB" w:rsidRDefault="00454AE5" w:rsidP="005810BB">
      <w:pPr>
        <w:ind w:firstLine="708"/>
      </w:pPr>
      <w:r>
        <w:t xml:space="preserve">Van Borsa İstanbul Mesleki ve Teknik Anadolu Lisesi </w:t>
      </w:r>
      <w:r w:rsidR="00DB2E24">
        <w:t>-----------------------------------------------------------</w:t>
      </w:r>
      <w:r w:rsidR="005810BB">
        <w:t xml:space="preserve"> Kulübü genel kurulu, </w:t>
      </w:r>
      <w:r w:rsidR="00DB2E24">
        <w:t>---</w:t>
      </w:r>
      <w:r w:rsidR="005810BB">
        <w:t xml:space="preserve"> /</w:t>
      </w:r>
      <w:r w:rsidR="00DB2E24">
        <w:t>---</w:t>
      </w:r>
      <w:r w:rsidR="005810BB">
        <w:t xml:space="preserve"> /201</w:t>
      </w:r>
      <w:r w:rsidR="00F721CD">
        <w:t>7</w:t>
      </w:r>
      <w:r w:rsidR="005810BB">
        <w:t xml:space="preserve"> tarihinde, kulüp danışman öğretmenleri rehberliği ve gözetiminde toplanmış aşağıda yazılı gündem maddelerini görüşerek karara bağlamıştır.</w:t>
      </w:r>
    </w:p>
    <w:p w:rsidR="005810BB" w:rsidRDefault="005810BB" w:rsidP="005810BB"/>
    <w:p w:rsidR="005810BB" w:rsidRPr="005810BB" w:rsidRDefault="005810BB" w:rsidP="005810BB">
      <w:pPr>
        <w:rPr>
          <w:b/>
          <w:u w:val="single"/>
        </w:rPr>
      </w:pPr>
      <w:r w:rsidRPr="005810BB">
        <w:rPr>
          <w:b/>
          <w:u w:val="single"/>
        </w:rPr>
        <w:t>GÜNDEM</w:t>
      </w:r>
    </w:p>
    <w:p w:rsidR="005810BB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>Açılış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>Yoklama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>Kulüp temsilcisinin ve diğer öğrencilerin görevleri ile kulübün çalışma usullerinin açıklanması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>Divan Kurulunun seçimi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 xml:space="preserve">Yönetim Kuruluna </w:t>
      </w:r>
      <w:r w:rsidR="00C74DA6">
        <w:t>5</w:t>
      </w:r>
      <w:r>
        <w:t xml:space="preserve"> asil 2 yedek üye seçimi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>Denetleme Kuruluna 2 asil 2 yedek üye seçimi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>Kulüp yönetim kurulu ve genel kurulun toplantı yeri, tarihi ve saatleri hakkında bilgi verilmesi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 xml:space="preserve">Dilek ve temenniler </w:t>
      </w:r>
    </w:p>
    <w:p w:rsidR="0057520E" w:rsidRDefault="0057520E" w:rsidP="005810BB">
      <w:pPr>
        <w:pStyle w:val="ListeParagraf"/>
        <w:numPr>
          <w:ilvl w:val="0"/>
          <w:numId w:val="1"/>
        </w:numPr>
        <w:ind w:left="426" w:hanging="568"/>
      </w:pPr>
      <w:r>
        <w:t>Kapanış</w:t>
      </w:r>
    </w:p>
    <w:p w:rsidR="0057520E" w:rsidRDefault="0057520E" w:rsidP="0057520E"/>
    <w:p w:rsidR="0057520E" w:rsidRDefault="0057520E" w:rsidP="0057520E">
      <w:pPr>
        <w:rPr>
          <w:b/>
          <w:u w:val="single"/>
        </w:rPr>
      </w:pPr>
      <w:r w:rsidRPr="0057520E">
        <w:rPr>
          <w:b/>
          <w:u w:val="single"/>
        </w:rPr>
        <w:t>GÜNDEM MADDELERİNİN KONUŞULMASI</w:t>
      </w:r>
    </w:p>
    <w:p w:rsidR="0057520E" w:rsidRDefault="0057520E" w:rsidP="0057520E">
      <w:pPr>
        <w:pStyle w:val="ListeParagraf"/>
        <w:numPr>
          <w:ilvl w:val="0"/>
          <w:numId w:val="2"/>
        </w:numPr>
        <w:ind w:left="426" w:hanging="568"/>
      </w:pPr>
      <w:r>
        <w:t xml:space="preserve">Kulüp danışman öğretmeni </w:t>
      </w:r>
      <w:r w:rsidR="00DB2E24">
        <w:t xml:space="preserve">---------------------------------------------------- </w:t>
      </w:r>
      <w:r>
        <w:t>başarılı bir ders yılı geçirilmesi temennisiyle toplantıyı açtı.</w:t>
      </w:r>
    </w:p>
    <w:p w:rsidR="0057520E" w:rsidRDefault="00A05ABA" w:rsidP="0057520E">
      <w:pPr>
        <w:pStyle w:val="ListeParagraf"/>
        <w:numPr>
          <w:ilvl w:val="0"/>
          <w:numId w:val="2"/>
        </w:numPr>
        <w:ind w:left="426" w:hanging="568"/>
      </w:pPr>
      <w:r>
        <w:t>Kulüp danışman öğretmeni</w:t>
      </w:r>
      <w:r w:rsidR="00DB2E24">
        <w:t xml:space="preserve"> ---------------------------------------------------</w:t>
      </w:r>
      <w:r>
        <w:t xml:space="preserve"> tarafından isim okunarak yoklama alındı. </w:t>
      </w:r>
    </w:p>
    <w:p w:rsidR="00A05ABA" w:rsidRDefault="00A05ABA" w:rsidP="00A05ABA">
      <w:pPr>
        <w:pStyle w:val="ListeParagraf"/>
        <w:ind w:left="426"/>
        <w:rPr>
          <w:u w:val="single"/>
        </w:rPr>
      </w:pPr>
      <w:r w:rsidRPr="00A05ABA">
        <w:rPr>
          <w:u w:val="single"/>
        </w:rPr>
        <w:t xml:space="preserve">Gelmeyen öğrencinin </w:t>
      </w:r>
    </w:p>
    <w:p w:rsidR="00A05ABA" w:rsidRDefault="00A05ABA" w:rsidP="00A05ABA">
      <w:pPr>
        <w:pStyle w:val="ListeParagraf"/>
        <w:ind w:left="426"/>
        <w:rPr>
          <w:u w:val="single"/>
        </w:rPr>
      </w:pPr>
    </w:p>
    <w:p w:rsidR="00A05ABA" w:rsidRDefault="00A05ABA" w:rsidP="00A05ABA">
      <w:pPr>
        <w:pStyle w:val="ListeParagraf"/>
        <w:ind w:left="426"/>
      </w:pPr>
      <w:r w:rsidRPr="00A05ABA">
        <w:t>Adı Soyadı</w:t>
      </w:r>
      <w:r w:rsidRPr="00A05ABA">
        <w:tab/>
      </w:r>
      <w:r w:rsidRPr="00A05ABA">
        <w:tab/>
      </w:r>
      <w:r w:rsidRPr="00A05ABA">
        <w:tab/>
        <w:t>Numarası</w:t>
      </w:r>
      <w:r>
        <w:tab/>
      </w:r>
      <w:r w:rsidRPr="00A05ABA">
        <w:tab/>
      </w:r>
      <w:r w:rsidRPr="00A05ABA">
        <w:tab/>
        <w:t>Sınıfı</w:t>
      </w:r>
    </w:p>
    <w:p w:rsidR="00A05ABA" w:rsidRDefault="00A05ABA" w:rsidP="00A05ABA">
      <w:pPr>
        <w:pStyle w:val="ListeParagraf"/>
        <w:ind w:left="426"/>
      </w:pPr>
    </w:p>
    <w:p w:rsidR="00A05ABA" w:rsidRDefault="00A05ABA" w:rsidP="00A05ABA">
      <w:pPr>
        <w:pStyle w:val="ListeParagraf"/>
        <w:ind w:left="426"/>
      </w:pPr>
    </w:p>
    <w:p w:rsidR="00A05ABA" w:rsidRDefault="00A05ABA" w:rsidP="00A05ABA">
      <w:pPr>
        <w:pStyle w:val="ListeParagraf"/>
        <w:ind w:left="426"/>
      </w:pPr>
    </w:p>
    <w:p w:rsidR="00454AE5" w:rsidRDefault="00454AE5" w:rsidP="00A05ABA">
      <w:pPr>
        <w:pStyle w:val="ListeParagraf"/>
        <w:ind w:left="426"/>
      </w:pPr>
    </w:p>
    <w:p w:rsidR="00454AE5" w:rsidRDefault="00454AE5" w:rsidP="00A05ABA">
      <w:pPr>
        <w:pStyle w:val="ListeParagraf"/>
        <w:ind w:left="426"/>
      </w:pPr>
    </w:p>
    <w:p w:rsidR="00454AE5" w:rsidRDefault="00454AE5" w:rsidP="00A05ABA">
      <w:pPr>
        <w:pStyle w:val="ListeParagraf"/>
        <w:ind w:left="426"/>
      </w:pPr>
    </w:p>
    <w:p w:rsidR="00454AE5" w:rsidRDefault="00454AE5" w:rsidP="00A05ABA">
      <w:pPr>
        <w:pStyle w:val="ListeParagraf"/>
        <w:ind w:left="426"/>
      </w:pPr>
    </w:p>
    <w:p w:rsidR="00A05ABA" w:rsidRDefault="00A05ABA" w:rsidP="00A05ABA">
      <w:pPr>
        <w:pStyle w:val="ListeParagraf"/>
        <w:ind w:left="426"/>
      </w:pPr>
    </w:p>
    <w:p w:rsidR="00A05ABA" w:rsidRDefault="00A05ABA" w:rsidP="00A05ABA">
      <w:pPr>
        <w:pStyle w:val="ListeParagraf"/>
        <w:ind w:left="426"/>
      </w:pPr>
    </w:p>
    <w:p w:rsidR="00A05ABA" w:rsidRDefault="00A05ABA" w:rsidP="00A05ABA">
      <w:pPr>
        <w:pStyle w:val="ListeParagraf"/>
        <w:numPr>
          <w:ilvl w:val="0"/>
          <w:numId w:val="2"/>
        </w:numPr>
        <w:ind w:left="426" w:hanging="568"/>
      </w:pPr>
      <w:r>
        <w:t xml:space="preserve">Kulüp danışman öğretmeni </w:t>
      </w:r>
      <w:r w:rsidR="00DB2E24">
        <w:t>------------------------------------------------</w:t>
      </w:r>
      <w:r>
        <w:t xml:space="preserve"> Sosyal Etkinlikler Yönetmeliğinden “Kulüp Temsilcisinin Görevleri” ile “Öğrencilerin Görevleri”ni okudu gerekli açıklamaları yaptı.</w:t>
      </w:r>
    </w:p>
    <w:p w:rsidR="00454AE5" w:rsidRDefault="00454AE5" w:rsidP="00454AE5">
      <w:pPr>
        <w:pStyle w:val="ListeParagraf"/>
        <w:ind w:left="426"/>
      </w:pPr>
    </w:p>
    <w:p w:rsidR="00454AE5" w:rsidRDefault="00454AE5" w:rsidP="00454AE5">
      <w:pPr>
        <w:pStyle w:val="ListeParagraf"/>
        <w:ind w:left="426"/>
      </w:pPr>
    </w:p>
    <w:p w:rsidR="00454AE5" w:rsidRDefault="00454AE5" w:rsidP="00454AE5">
      <w:pPr>
        <w:pStyle w:val="ListeParagraf"/>
        <w:ind w:left="426"/>
      </w:pPr>
    </w:p>
    <w:p w:rsidR="00A05ABA" w:rsidRDefault="00A05ABA" w:rsidP="00A05ABA">
      <w:pPr>
        <w:pStyle w:val="ListeParagraf"/>
        <w:numPr>
          <w:ilvl w:val="0"/>
          <w:numId w:val="2"/>
        </w:numPr>
        <w:ind w:left="426" w:hanging="568"/>
      </w:pPr>
      <w:r>
        <w:t>Yönetim Kurulu ve Denetim Kurulunun seçim işlemlerini yürütmek için Divan Kurulunun Seçimine geçildi.</w:t>
      </w:r>
      <w:r w:rsidR="00FA0105">
        <w:t xml:space="preserve"> Bir başkan ve iki yardımcı oybirliğiyle seçildi.</w:t>
      </w:r>
    </w:p>
    <w:p w:rsidR="00FA0105" w:rsidRDefault="00FA0105" w:rsidP="00FA0105">
      <w:pPr>
        <w:pStyle w:val="ListeParagraf"/>
        <w:ind w:left="426"/>
      </w:pPr>
      <w:r>
        <w:t>Divan Kurulu Başkanı</w:t>
      </w:r>
      <w:r>
        <w:tab/>
      </w:r>
      <w:r>
        <w:tab/>
      </w:r>
      <w:r>
        <w:tab/>
        <w:t>:</w:t>
      </w:r>
    </w:p>
    <w:p w:rsidR="00FA0105" w:rsidRDefault="00FA0105" w:rsidP="00FA0105">
      <w:pPr>
        <w:pStyle w:val="ListeParagraf"/>
        <w:ind w:left="426"/>
      </w:pPr>
      <w:r>
        <w:t>Divan Kurulu Başkan Yardımcısı</w:t>
      </w:r>
      <w:r>
        <w:tab/>
        <w:t>:</w:t>
      </w:r>
    </w:p>
    <w:p w:rsidR="00A05ABA" w:rsidRDefault="00FA0105" w:rsidP="00A05ABA">
      <w:pPr>
        <w:pStyle w:val="ListeParagraf"/>
        <w:ind w:left="426"/>
      </w:pPr>
      <w:r>
        <w:t>Divan Kurulu Yazmanı</w:t>
      </w:r>
      <w:r>
        <w:tab/>
      </w:r>
      <w:r>
        <w:tab/>
      </w:r>
      <w:r>
        <w:tab/>
        <w:t>:</w:t>
      </w:r>
    </w:p>
    <w:p w:rsidR="00FA0105" w:rsidRDefault="00FA0105" w:rsidP="00A05ABA">
      <w:pPr>
        <w:pStyle w:val="ListeParagraf"/>
        <w:ind w:left="426"/>
      </w:pPr>
    </w:p>
    <w:p w:rsidR="00FA0105" w:rsidRDefault="00FA0105" w:rsidP="00A05ABA">
      <w:pPr>
        <w:pStyle w:val="ListeParagraf"/>
        <w:ind w:left="426"/>
      </w:pPr>
    </w:p>
    <w:p w:rsidR="00FA0105" w:rsidRDefault="00C23466" w:rsidP="00FA0105">
      <w:pPr>
        <w:pStyle w:val="ListeParagraf"/>
        <w:numPr>
          <w:ilvl w:val="0"/>
          <w:numId w:val="2"/>
        </w:numPr>
        <w:ind w:left="426" w:hanging="568"/>
      </w:pPr>
      <w:r>
        <w:lastRenderedPageBreak/>
        <w:t>Kulüp yönetim kurulunun belirlenmesi için gizli oy, açık tasnif usulü seçim yapıldı. Seçimi Divan Kurulu yürüttü. Adaylar ve aldıkları oylar aşağıdadır.</w:t>
      </w:r>
    </w:p>
    <w:p w:rsidR="00FA0105" w:rsidRDefault="00FA0105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  <w:r w:rsidRPr="00C23466">
        <w:rPr>
          <w:u w:val="single"/>
        </w:rPr>
        <w:t>Adayın Adı Soyadı</w:t>
      </w:r>
      <w:r>
        <w:tab/>
      </w:r>
      <w:r>
        <w:tab/>
      </w:r>
      <w:r>
        <w:tab/>
      </w:r>
      <w:r w:rsidRPr="00C23466">
        <w:rPr>
          <w:u w:val="single"/>
        </w:rPr>
        <w:t>Aldığı Oy Sayısı</w:t>
      </w:r>
    </w:p>
    <w:p w:rsidR="00C23466" w:rsidRDefault="00DB2E24" w:rsidP="00A05ABA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ab/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  <w:t>…</w:t>
      </w:r>
    </w:p>
    <w:p w:rsidR="00C23466" w:rsidRDefault="00DB2E24" w:rsidP="00A05ABA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>---</w:t>
      </w:r>
    </w:p>
    <w:p w:rsidR="00C23466" w:rsidRDefault="00DB2E24" w:rsidP="00A05ABA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>---</w:t>
      </w:r>
    </w:p>
    <w:p w:rsidR="00C23466" w:rsidRDefault="00DB2E24" w:rsidP="00A05ABA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>---</w:t>
      </w:r>
    </w:p>
    <w:p w:rsidR="00C23466" w:rsidRDefault="00DB2E24" w:rsidP="00A05ABA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>---</w:t>
      </w:r>
    </w:p>
    <w:p w:rsidR="00C23466" w:rsidRDefault="00DB2E24" w:rsidP="00A05ABA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>---</w:t>
      </w:r>
    </w:p>
    <w:p w:rsidR="00DB2E24" w:rsidRDefault="00DB2E24" w:rsidP="00A05ABA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ab/>
        <w:t>---</w:t>
      </w:r>
    </w:p>
    <w:p w:rsidR="00454AE5" w:rsidRDefault="00454AE5" w:rsidP="00A05ABA">
      <w:pPr>
        <w:pStyle w:val="ListeParagraf"/>
        <w:ind w:left="426"/>
      </w:pPr>
    </w:p>
    <w:p w:rsidR="00454AE5" w:rsidRDefault="00454AE5" w:rsidP="00A05ABA">
      <w:pPr>
        <w:pStyle w:val="ListeParagraf"/>
        <w:ind w:left="426"/>
      </w:pPr>
    </w:p>
    <w:p w:rsidR="00454AE5" w:rsidRDefault="00454AE5" w:rsidP="00A05ABA">
      <w:pPr>
        <w:pStyle w:val="ListeParagraf"/>
        <w:ind w:left="426"/>
      </w:pPr>
    </w:p>
    <w:p w:rsidR="00454AE5" w:rsidRDefault="00454AE5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  <w:r>
        <w:t>Yapılan oylama sonucunda oluşan Yönetim Kurulu aşağıdadır.</w:t>
      </w:r>
    </w:p>
    <w:p w:rsidR="00C23466" w:rsidRDefault="00C23466" w:rsidP="00A05ABA">
      <w:pPr>
        <w:pStyle w:val="ListeParagraf"/>
        <w:ind w:left="426"/>
      </w:pPr>
      <w:r>
        <w:t>Yönetim Kurulu Asil Üyeler:</w:t>
      </w: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  <w:r>
        <w:t>Yönetim Kurulu Yedek Üyeler:</w:t>
      </w: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</w:p>
    <w:p w:rsidR="00C23466" w:rsidRDefault="00C23466" w:rsidP="00A05ABA">
      <w:pPr>
        <w:pStyle w:val="ListeParagraf"/>
        <w:ind w:left="426"/>
      </w:pPr>
    </w:p>
    <w:p w:rsidR="00C23466" w:rsidRDefault="00C23466" w:rsidP="00C23466">
      <w:pPr>
        <w:pStyle w:val="ListeParagraf"/>
        <w:numPr>
          <w:ilvl w:val="0"/>
          <w:numId w:val="2"/>
        </w:numPr>
        <w:ind w:left="426" w:hanging="568"/>
      </w:pPr>
      <w:r>
        <w:t>Kulüp denetleme kurulunun belirlenmesi için gizli oy, açık tasnif usulü seçim yapıldı. Seçimi Divan Kurulu yürüttü. Adaylar ve aldıkları oylar aşağıdadır.</w:t>
      </w:r>
    </w:p>
    <w:p w:rsidR="00C23466" w:rsidRDefault="00C23466" w:rsidP="00C23466">
      <w:pPr>
        <w:pStyle w:val="ListeParagraf"/>
        <w:ind w:left="426"/>
      </w:pPr>
    </w:p>
    <w:p w:rsidR="00C23466" w:rsidRDefault="00C23466" w:rsidP="00C23466">
      <w:pPr>
        <w:pStyle w:val="ListeParagraf"/>
        <w:ind w:left="426"/>
      </w:pPr>
      <w:r w:rsidRPr="00C23466">
        <w:rPr>
          <w:u w:val="single"/>
        </w:rPr>
        <w:t>Adayın Adı Soyadı</w:t>
      </w:r>
      <w:r>
        <w:tab/>
      </w:r>
      <w:r>
        <w:tab/>
      </w:r>
      <w:r>
        <w:tab/>
      </w:r>
      <w:r w:rsidRPr="00C23466">
        <w:rPr>
          <w:u w:val="single"/>
        </w:rPr>
        <w:t>Aldığı Oy Sayısı</w:t>
      </w:r>
    </w:p>
    <w:p w:rsidR="00C23466" w:rsidRDefault="00DB2E24" w:rsidP="00C23466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>---</w:t>
      </w:r>
    </w:p>
    <w:p w:rsidR="00C23466" w:rsidRDefault="00DB2E24" w:rsidP="00C23466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ab/>
        <w:t>---</w:t>
      </w:r>
    </w:p>
    <w:p w:rsidR="00C23466" w:rsidRDefault="00DB2E24" w:rsidP="00C23466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>---</w:t>
      </w:r>
    </w:p>
    <w:p w:rsidR="00C23466" w:rsidRDefault="00DB2E24" w:rsidP="00C23466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ab/>
        <w:t>---</w:t>
      </w:r>
    </w:p>
    <w:p w:rsidR="00C23466" w:rsidRDefault="00DB2E24" w:rsidP="00C23466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ab/>
        <w:t>---</w:t>
      </w:r>
    </w:p>
    <w:p w:rsidR="00C23466" w:rsidRDefault="00DB2E24" w:rsidP="00C23466">
      <w:pPr>
        <w:pStyle w:val="ListeParagraf"/>
        <w:ind w:left="426"/>
      </w:pPr>
      <w:r>
        <w:t>---</w:t>
      </w:r>
      <w:r w:rsidR="00C23466">
        <w:tab/>
      </w:r>
      <w:r w:rsidR="00C23466">
        <w:tab/>
      </w:r>
      <w:r w:rsidR="00C23466">
        <w:tab/>
      </w:r>
      <w:r w:rsidR="00C23466">
        <w:tab/>
      </w:r>
      <w:r w:rsidR="00C23466">
        <w:tab/>
      </w:r>
      <w:r>
        <w:tab/>
        <w:t>---</w:t>
      </w:r>
    </w:p>
    <w:p w:rsidR="00C23466" w:rsidRDefault="00C23466" w:rsidP="00C23466">
      <w:pPr>
        <w:pStyle w:val="ListeParagraf"/>
        <w:ind w:left="426"/>
      </w:pPr>
      <w:r>
        <w:t xml:space="preserve">Yapılan oylama sonucunda oluşan </w:t>
      </w:r>
      <w:r w:rsidR="00C74DA6">
        <w:t>Denetleme</w:t>
      </w:r>
      <w:r>
        <w:t xml:space="preserve"> Kurulu aşağıdadır.</w:t>
      </w:r>
    </w:p>
    <w:p w:rsidR="00C23466" w:rsidRDefault="00C74DA6" w:rsidP="00C23466">
      <w:pPr>
        <w:pStyle w:val="ListeParagraf"/>
        <w:ind w:left="426"/>
      </w:pPr>
      <w:r>
        <w:t>Denetleme</w:t>
      </w:r>
      <w:r w:rsidR="00C23466">
        <w:t xml:space="preserve"> Kurulu Asil Üyeler:</w:t>
      </w:r>
    </w:p>
    <w:p w:rsidR="00C23466" w:rsidRDefault="00C23466" w:rsidP="00C23466">
      <w:pPr>
        <w:pStyle w:val="ListeParagraf"/>
        <w:ind w:left="426"/>
      </w:pPr>
    </w:p>
    <w:p w:rsidR="00C23466" w:rsidRDefault="00C23466" w:rsidP="00C23466">
      <w:pPr>
        <w:pStyle w:val="ListeParagraf"/>
        <w:ind w:left="426"/>
      </w:pPr>
    </w:p>
    <w:p w:rsidR="00C74DA6" w:rsidRDefault="00C74DA6" w:rsidP="00C23466">
      <w:pPr>
        <w:pStyle w:val="ListeParagraf"/>
        <w:ind w:left="426"/>
      </w:pPr>
    </w:p>
    <w:p w:rsidR="00C23466" w:rsidRDefault="00C74DA6" w:rsidP="00C23466">
      <w:pPr>
        <w:pStyle w:val="ListeParagraf"/>
        <w:ind w:left="426"/>
      </w:pPr>
      <w:r>
        <w:t>Denetleme</w:t>
      </w:r>
      <w:r w:rsidR="00C23466">
        <w:t xml:space="preserve"> Kurulu Yedek Üyeler:</w:t>
      </w:r>
    </w:p>
    <w:p w:rsidR="00C23466" w:rsidRDefault="00C23466" w:rsidP="00C23466">
      <w:pPr>
        <w:pStyle w:val="ListeParagraf"/>
        <w:ind w:left="426"/>
      </w:pPr>
    </w:p>
    <w:p w:rsidR="00C23466" w:rsidRDefault="00C23466" w:rsidP="00C23466">
      <w:pPr>
        <w:pStyle w:val="ListeParagraf"/>
        <w:ind w:left="426"/>
      </w:pPr>
    </w:p>
    <w:p w:rsidR="00454AE5" w:rsidRDefault="00454AE5" w:rsidP="00C23466">
      <w:pPr>
        <w:pStyle w:val="ListeParagraf"/>
        <w:ind w:left="426"/>
      </w:pPr>
    </w:p>
    <w:p w:rsidR="00C23466" w:rsidRDefault="00C23466" w:rsidP="00C23466">
      <w:pPr>
        <w:pStyle w:val="ListeParagraf"/>
        <w:ind w:left="426"/>
      </w:pPr>
    </w:p>
    <w:p w:rsidR="00C23466" w:rsidRDefault="00C74DA6" w:rsidP="00C23466">
      <w:pPr>
        <w:pStyle w:val="ListeParagraf"/>
        <w:numPr>
          <w:ilvl w:val="0"/>
          <w:numId w:val="2"/>
        </w:numPr>
        <w:ind w:left="426" w:hanging="568"/>
      </w:pPr>
      <w:r>
        <w:lastRenderedPageBreak/>
        <w:t xml:space="preserve">Kulüp danışman öğretmeni </w:t>
      </w:r>
      <w:r w:rsidR="00DB2E24">
        <w:t>--------------------------------------------------</w:t>
      </w:r>
      <w:r>
        <w:t xml:space="preserve"> kulüp yönetim kurulu ve genel kurulun toplantı yeri, tarihi ve saatleri hakkında kurula bilgi verdi.</w:t>
      </w:r>
    </w:p>
    <w:p w:rsidR="00454AE5" w:rsidRDefault="00454AE5" w:rsidP="00454AE5"/>
    <w:p w:rsidR="00454AE5" w:rsidRDefault="00454AE5" w:rsidP="00454AE5"/>
    <w:p w:rsidR="00454AE5" w:rsidRDefault="00454AE5" w:rsidP="00454AE5"/>
    <w:p w:rsidR="00C74DA6" w:rsidRDefault="00C74DA6" w:rsidP="00C23466">
      <w:pPr>
        <w:pStyle w:val="ListeParagraf"/>
        <w:numPr>
          <w:ilvl w:val="0"/>
          <w:numId w:val="2"/>
        </w:numPr>
        <w:ind w:left="426" w:hanging="568"/>
      </w:pPr>
      <w:r>
        <w:t xml:space="preserve">Kulüp danışman öğretmeni </w:t>
      </w:r>
      <w:r w:rsidR="00DB2E24">
        <w:t>---------------------------------------------------</w:t>
      </w:r>
      <w:r>
        <w:t xml:space="preserve"> iyi dilekleriyle toplantıya son verdi.</w:t>
      </w:r>
    </w:p>
    <w:p w:rsidR="00FB2F47" w:rsidRDefault="00FB2F47" w:rsidP="00FB2F47"/>
    <w:p w:rsidR="00FB2F47" w:rsidRDefault="00FB2F47" w:rsidP="00FB2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C5D" w:rsidRDefault="00DB2E24" w:rsidP="00DB2E24">
      <w:pPr>
        <w:spacing w:line="360" w:lineRule="auto"/>
      </w:pPr>
      <w:r>
        <w:t>----------------------------</w:t>
      </w:r>
      <w:r w:rsidR="00894C5D">
        <w:tab/>
      </w:r>
      <w:r>
        <w:tab/>
        <w:t>----------------------------------------</w:t>
      </w:r>
      <w:r w:rsidR="00894C5D">
        <w:t xml:space="preserve"> </w:t>
      </w:r>
      <w:r>
        <w:tab/>
      </w:r>
      <w:r>
        <w:tab/>
      </w:r>
      <w:r>
        <w:tab/>
        <w:t xml:space="preserve">  --- /--- /201</w:t>
      </w:r>
      <w:r w:rsidR="00F721CD">
        <w:t>7</w:t>
      </w:r>
    </w:p>
    <w:p w:rsidR="001F2BF8" w:rsidRDefault="00DB2E24" w:rsidP="00DB2E24">
      <w:pPr>
        <w:spacing w:line="360" w:lineRule="auto"/>
      </w:pPr>
      <w:r>
        <w:t>Divan Kurulu Başkanı</w:t>
      </w:r>
      <w:r>
        <w:tab/>
      </w:r>
      <w:r>
        <w:tab/>
      </w:r>
      <w:r w:rsidR="001F2BF8">
        <w:t>Divan Kurulu Başkan Yardımcısı</w:t>
      </w:r>
      <w:r w:rsidR="00894C5D">
        <w:tab/>
      </w:r>
      <w:r w:rsidR="00894C5D">
        <w:tab/>
      </w:r>
      <w:r w:rsidR="00894C5D">
        <w:tab/>
      </w:r>
      <w:r>
        <w:t>UYGUNDUR</w:t>
      </w:r>
    </w:p>
    <w:p w:rsidR="00894C5D" w:rsidRDefault="00894C5D" w:rsidP="00FB2F47">
      <w:r>
        <w:tab/>
      </w:r>
      <w:r>
        <w:tab/>
      </w:r>
    </w:p>
    <w:p w:rsidR="00FB2F47" w:rsidRDefault="00DB2E24" w:rsidP="00FB2F47">
      <w:r>
        <w:t>---------------------------</w:t>
      </w:r>
      <w:r w:rsidR="00FB2F47">
        <w:tab/>
        <w:t xml:space="preserve">  </w:t>
      </w:r>
      <w:r w:rsidR="00894C5D">
        <w:tab/>
      </w:r>
      <w:r>
        <w:t>---------------------------</w:t>
      </w:r>
      <w:r w:rsidR="00894C5D">
        <w:tab/>
      </w:r>
      <w:r w:rsidR="004F738E">
        <w:tab/>
      </w:r>
      <w:r w:rsidR="004F738E">
        <w:tab/>
      </w:r>
      <w:r w:rsidR="004F738E">
        <w:tab/>
      </w:r>
    </w:p>
    <w:p w:rsidR="00FB2F47" w:rsidRDefault="00FB2F47" w:rsidP="004F738E">
      <w:r>
        <w:t xml:space="preserve">Danışman </w:t>
      </w:r>
      <w:r w:rsidR="00894C5D">
        <w:t xml:space="preserve">Öğretmen   </w:t>
      </w:r>
      <w:r w:rsidR="00894C5D">
        <w:tab/>
      </w:r>
      <w:r w:rsidR="00DB2E24">
        <w:tab/>
      </w:r>
      <w:r w:rsidR="00894C5D">
        <w:t>Danışman Öğretmen</w:t>
      </w:r>
      <w:r>
        <w:t xml:space="preserve"> </w:t>
      </w:r>
      <w:r w:rsidR="00894C5D">
        <w:tab/>
      </w:r>
      <w:r w:rsidR="00894C5D">
        <w:tab/>
      </w:r>
      <w:r w:rsidR="00894C5D">
        <w:tab/>
      </w:r>
      <w:r w:rsidR="00DB2E24">
        <w:tab/>
      </w:r>
      <w:r w:rsidR="004F738E">
        <w:tab/>
      </w:r>
      <w:r>
        <w:t>Okul Müdürü</w:t>
      </w:r>
    </w:p>
    <w:p w:rsidR="00C23466" w:rsidRPr="00C23466" w:rsidRDefault="00C23466" w:rsidP="00A05ABA">
      <w:pPr>
        <w:pStyle w:val="ListeParagraf"/>
        <w:ind w:left="426"/>
      </w:pPr>
      <w:r>
        <w:tab/>
      </w:r>
      <w:r>
        <w:tab/>
      </w:r>
    </w:p>
    <w:sectPr w:rsidR="00C23466" w:rsidRPr="00C23466" w:rsidSect="00FB2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6187"/>
    <w:multiLevelType w:val="hybridMultilevel"/>
    <w:tmpl w:val="71CC2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B44"/>
    <w:multiLevelType w:val="hybridMultilevel"/>
    <w:tmpl w:val="CAF80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810BB"/>
    <w:rsid w:val="00090F58"/>
    <w:rsid w:val="000D7ADE"/>
    <w:rsid w:val="000F066C"/>
    <w:rsid w:val="00192534"/>
    <w:rsid w:val="001C39AD"/>
    <w:rsid w:val="001D0E3B"/>
    <w:rsid w:val="001F2BF8"/>
    <w:rsid w:val="00225817"/>
    <w:rsid w:val="00226DB9"/>
    <w:rsid w:val="00296566"/>
    <w:rsid w:val="002F200B"/>
    <w:rsid w:val="003029A4"/>
    <w:rsid w:val="003514D9"/>
    <w:rsid w:val="00356448"/>
    <w:rsid w:val="00454AE5"/>
    <w:rsid w:val="00470414"/>
    <w:rsid w:val="004D7FB8"/>
    <w:rsid w:val="004F738E"/>
    <w:rsid w:val="00560FFC"/>
    <w:rsid w:val="0057520E"/>
    <w:rsid w:val="005810BB"/>
    <w:rsid w:val="005E1ED6"/>
    <w:rsid w:val="006219A8"/>
    <w:rsid w:val="007504D0"/>
    <w:rsid w:val="00793908"/>
    <w:rsid w:val="00894C5D"/>
    <w:rsid w:val="0098252B"/>
    <w:rsid w:val="00A05ABA"/>
    <w:rsid w:val="00A30145"/>
    <w:rsid w:val="00AB5D56"/>
    <w:rsid w:val="00AF0D3A"/>
    <w:rsid w:val="00B81852"/>
    <w:rsid w:val="00C23466"/>
    <w:rsid w:val="00C475D0"/>
    <w:rsid w:val="00C74DA6"/>
    <w:rsid w:val="00CD1417"/>
    <w:rsid w:val="00D51B29"/>
    <w:rsid w:val="00DB2E24"/>
    <w:rsid w:val="00E62237"/>
    <w:rsid w:val="00E76EA6"/>
    <w:rsid w:val="00F721CD"/>
    <w:rsid w:val="00FA0105"/>
    <w:rsid w:val="00FB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0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damla</cp:lastModifiedBy>
  <cp:revision>5</cp:revision>
  <cp:lastPrinted>2014-11-28T13:12:00Z</cp:lastPrinted>
  <dcterms:created xsi:type="dcterms:W3CDTF">2014-11-28T13:12:00Z</dcterms:created>
  <dcterms:modified xsi:type="dcterms:W3CDTF">2018-11-12T18:58:00Z</dcterms:modified>
</cp:coreProperties>
</file>